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A75" w:rsidRPr="00752A75" w:rsidRDefault="00752A75" w:rsidP="00752A75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52A75">
        <w:rPr>
          <w:rFonts w:ascii="Times New Roman" w:eastAsiaTheme="minorEastAsia" w:hAnsi="Times New Roman" w:cs="Times New Roman"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7" o:title=""/>
          </v:shape>
          <o:OLEObject Type="Embed" ProgID="CorelDRAW.Graphic.11" ShapeID="_x0000_i1025" DrawAspect="Content" ObjectID="_1586151004" r:id="rId8"/>
        </w:object>
      </w:r>
    </w:p>
    <w:p w:rsidR="00752A75" w:rsidRPr="00752A75" w:rsidRDefault="00752A75" w:rsidP="00752A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52A7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АДМИНИСТРАЦИЯ МУНИЦИПАЛЬНОГО ОБРАЗОВАНИЯ</w:t>
      </w:r>
    </w:p>
    <w:p w:rsidR="00752A75" w:rsidRPr="00752A75" w:rsidRDefault="00752A75" w:rsidP="00752A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52A7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ЛЕНИНГРАДСКИЙ РАЙОН</w:t>
      </w:r>
    </w:p>
    <w:p w:rsidR="00752A75" w:rsidRPr="00752A75" w:rsidRDefault="00752A75" w:rsidP="00752A75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752A75" w:rsidRPr="00752A75" w:rsidRDefault="00752A75" w:rsidP="00752A75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  <w:r w:rsidRPr="00752A75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>ПОСТАНОВЛЕНИЕ</w:t>
      </w:r>
    </w:p>
    <w:p w:rsidR="00752A75" w:rsidRPr="00752A75" w:rsidRDefault="00752A75" w:rsidP="00752A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752A75" w:rsidRPr="00752A75" w:rsidRDefault="00752A75" w:rsidP="00752A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52A7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</w:t>
      </w:r>
      <w:r w:rsidR="000A2FE4">
        <w:rPr>
          <w:rFonts w:ascii="Times New Roman" w:eastAsiaTheme="minorEastAsia" w:hAnsi="Times New Roman" w:cs="Times New Roman"/>
          <w:sz w:val="28"/>
          <w:szCs w:val="28"/>
          <w:lang w:eastAsia="ru-RU"/>
        </w:rPr>
        <w:t>23.04.2018</w:t>
      </w:r>
      <w:r w:rsidRPr="00752A75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752A75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752A75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752A75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752A75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752A75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752A75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752A75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№ </w:t>
      </w:r>
      <w:r w:rsidR="000A2FE4">
        <w:rPr>
          <w:rFonts w:ascii="Times New Roman" w:eastAsiaTheme="minorEastAsia" w:hAnsi="Times New Roman" w:cs="Times New Roman"/>
          <w:sz w:val="28"/>
          <w:szCs w:val="28"/>
          <w:lang w:eastAsia="ru-RU"/>
        </w:rPr>
        <w:t>392</w:t>
      </w:r>
      <w:bookmarkStart w:id="0" w:name="_GoBack"/>
      <w:bookmarkEnd w:id="0"/>
    </w:p>
    <w:p w:rsidR="00752A75" w:rsidRPr="00752A75" w:rsidRDefault="00752A75" w:rsidP="00752A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52A7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станица Ленинградская</w:t>
      </w:r>
    </w:p>
    <w:p w:rsidR="00752A75" w:rsidRPr="00752A75" w:rsidRDefault="00752A75" w:rsidP="00752A7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52A75" w:rsidRPr="00752A75" w:rsidRDefault="00752A75" w:rsidP="00752A7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821DE" w:rsidRDefault="00D821DE" w:rsidP="000F47C1">
      <w:pPr>
        <w:shd w:val="clear" w:color="auto" w:fill="FFFFFF"/>
        <w:spacing w:after="0" w:line="240" w:lineRule="auto"/>
        <w:ind w:firstLine="851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1F75CB" w:rsidRDefault="00122F76" w:rsidP="000F47C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122F7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 утверждении перечня открытых данных,</w:t>
      </w:r>
    </w:p>
    <w:p w:rsidR="001F75CB" w:rsidRDefault="00122F76" w:rsidP="000F47C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122F7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размещаемых администрацией муниципального образования </w:t>
      </w:r>
    </w:p>
    <w:p w:rsidR="001F75CB" w:rsidRDefault="00122F76" w:rsidP="000F47C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Ленинградский район</w:t>
      </w:r>
      <w:r w:rsidRPr="00122F7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в инфор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мационно-коммуникационной </w:t>
      </w:r>
    </w:p>
    <w:p w:rsidR="00D050CB" w:rsidRPr="00122F76" w:rsidRDefault="00122F76" w:rsidP="000F47C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сети И</w:t>
      </w:r>
      <w:r w:rsidRPr="00122F7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нтернет</w:t>
      </w:r>
    </w:p>
    <w:p w:rsidR="00D050CB" w:rsidRDefault="00D050CB" w:rsidP="000F47C1">
      <w:pPr>
        <w:shd w:val="clear" w:color="auto" w:fill="FFFFFF"/>
        <w:spacing w:after="0" w:line="240" w:lineRule="auto"/>
        <w:ind w:firstLine="851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0F47C1" w:rsidRPr="00122F76" w:rsidRDefault="000F47C1" w:rsidP="000F47C1">
      <w:pPr>
        <w:shd w:val="clear" w:color="auto" w:fill="FFFFFF"/>
        <w:spacing w:after="0" w:line="240" w:lineRule="auto"/>
        <w:ind w:firstLine="851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22F76" w:rsidRDefault="00D050CB" w:rsidP="00122F76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Во исполнение статей 13, 14</w:t>
      </w:r>
      <w:r w:rsidR="00122F76"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hyperlink r:id="rId9" w:history="1">
        <w:r w:rsidRPr="00122F76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Федерального </w:t>
        </w:r>
        <w:r w:rsidR="00122F76" w:rsidRPr="00122F76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закона от 09 февраля 2009 года №</w:t>
        </w:r>
        <w:r w:rsidRPr="00122F76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8-ФЗ </w:t>
        </w:r>
        <w:r w:rsidR="000F47C1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«</w:t>
        </w:r>
        <w:r w:rsidRPr="00122F76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Об обеспечении доступа к информации о деятельности государственных органов и органов местного</w:t>
        </w:r>
        <w:r w:rsidR="00122F76" w:rsidRPr="00122F76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</w:t>
        </w:r>
        <w:r w:rsidRPr="00122F76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самоуправления</w:t>
        </w:r>
      </w:hyperlink>
      <w:r w:rsidR="000F47C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</w:t>
      </w:r>
      <w:hyperlink r:id="rId10" w:history="1">
        <w:r w:rsidRPr="00122F76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Постановления Правительства Российской </w:t>
        </w:r>
        <w:r w:rsidR="00122F76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Федерации от 10 июля 2013 года №</w:t>
        </w:r>
        <w:r w:rsidR="000F47C1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583 «</w:t>
        </w:r>
        <w:r w:rsidRPr="00122F76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Об обеспечении доступа к общедоступной информации о деятельности государственных органов и органов местного самоуправления в</w:t>
        </w:r>
        <w:r w:rsidR="00122F76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 </w:t>
        </w:r>
        <w:r w:rsidRPr="00122F76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информаци</w:t>
        </w:r>
        <w:r w:rsidR="00122F76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онно-телекоммуникационной сети «</w:t>
        </w:r>
        <w:r w:rsidRPr="00122F76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Интернет</w:t>
        </w:r>
      </w:hyperlink>
      <w:r w:rsid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 в форме открытых данных</w:t>
      </w:r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</w:t>
      </w:r>
      <w:r w:rsid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</w:t>
      </w:r>
      <w:r w:rsid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</w:t>
      </w:r>
      <w:r w:rsid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</w:t>
      </w:r>
      <w:r w:rsid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</w:t>
      </w:r>
      <w:r w:rsid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</w:t>
      </w:r>
      <w:r w:rsid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</w:t>
      </w:r>
      <w:r w:rsid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404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ю</w:t>
      </w:r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:</w:t>
      </w:r>
    </w:p>
    <w:p w:rsidR="00122F76" w:rsidRDefault="00D050CB" w:rsidP="00122F76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 Утвердить Перечень открытых дан</w:t>
      </w:r>
      <w:r w:rsid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ных, размещаемых а</w:t>
      </w:r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дминистрацией муниципального образования </w:t>
      </w:r>
      <w:r w:rsid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Ленинградский район</w:t>
      </w:r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информационно-телекоммуникационной сети Интернет, согласно приложению к настоящему постановлению.</w:t>
      </w:r>
    </w:p>
    <w:p w:rsidR="00122F76" w:rsidRDefault="00D050CB" w:rsidP="00122F76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 Определить </w:t>
      </w:r>
      <w:r w:rsidR="00D821D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первого заместителя г</w:t>
      </w:r>
      <w:r w:rsidR="00D821DE"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лавы муниципального образования </w:t>
      </w:r>
      <w:r w:rsidR="00D821D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Ленинградский район Ф.Н.</w:t>
      </w:r>
      <w:r w:rsidR="00BF058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D821D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Гордиенко</w:t>
      </w:r>
      <w:r w:rsidR="00D821DE"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D821D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ответственным</w:t>
      </w:r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за организацию работы с общедоступной информацией в форме открытых данных на официальном сайте муниципального образования </w:t>
      </w:r>
      <w:r w:rsid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Ленинградский район</w:t>
      </w:r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122F76" w:rsidRDefault="00D050CB" w:rsidP="00122F76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 Ответственным за подготовку и предоставление открытых данных</w:t>
      </w:r>
      <w:r w:rsidR="001F75C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согласно приложению:</w:t>
      </w:r>
    </w:p>
    <w:p w:rsidR="00122F76" w:rsidRDefault="00D050CB" w:rsidP="00122F76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D821D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</w:t>
      </w:r>
      <w:r w:rsidR="00D821DE"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срок </w:t>
      </w:r>
      <w:r w:rsidR="00D821D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</w:t>
      </w:r>
      <w:r w:rsidR="00D821DE"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1</w:t>
      </w:r>
      <w:r w:rsidR="000F47C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F058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июня</w:t>
      </w:r>
      <w:r w:rsidR="00D821DE"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201</w:t>
      </w:r>
      <w:r w:rsidR="00D821D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8</w:t>
      </w:r>
      <w:r w:rsidR="00D821DE"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 </w:t>
      </w:r>
      <w:r w:rsidR="00D821D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обеспечить </w:t>
      </w:r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представ</w:t>
      </w:r>
      <w:r w:rsidR="00D821D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ление</w:t>
      </w:r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gramStart"/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набор</w:t>
      </w:r>
      <w:r w:rsidR="00D821D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ов</w:t>
      </w:r>
      <w:proofErr w:type="gramEnd"/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открытых данных в </w:t>
      </w:r>
      <w:r w:rsidR="001F25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управление экономического развития, потребительской сферы и информационных технологий администрации</w:t>
      </w:r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1F25C3" w:rsidRDefault="00D050CB" w:rsidP="00122F76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осуществлять обновление информации </w:t>
      </w:r>
      <w:proofErr w:type="gramStart"/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наборов</w:t>
      </w:r>
      <w:proofErr w:type="gramEnd"/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открытых данных в сроки, установленные в приложении к настоящему постановлению.</w:t>
      </w:r>
    </w:p>
    <w:p w:rsidR="001F25C3" w:rsidRDefault="00D050CB" w:rsidP="00122F76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4. </w:t>
      </w:r>
      <w:r w:rsidR="001F25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Управлению экономического развития, потребительской сферы и информационных технологий администрации муниципального </w:t>
      </w:r>
      <w:proofErr w:type="gramStart"/>
      <w:r w:rsidR="001F25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образования </w:t>
      </w:r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</w:t>
      </w:r>
      <w:proofErr w:type="gramEnd"/>
      <w:r w:rsidR="001F25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Трояновская)</w:t>
      </w:r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обеспечить размещение и обновление открытых данных на</w:t>
      </w:r>
      <w:r w:rsidR="00BF058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официальном</w:t>
      </w:r>
      <w:r w:rsidR="00BF058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сайте</w:t>
      </w:r>
      <w:r w:rsidR="00BF058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муниципального</w:t>
      </w:r>
      <w:r w:rsidR="00BF058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образования </w:t>
      </w:r>
      <w:r w:rsidR="001F25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Ленинградский район</w:t>
      </w:r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F058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</w:t>
      </w:r>
      <w:r w:rsidR="00BF058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срок не </w:t>
      </w:r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позднее </w:t>
      </w:r>
      <w:r w:rsidR="001F25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</w:t>
      </w:r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рабочих дней </w:t>
      </w:r>
      <w:r w:rsidR="000F47C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 дня</w:t>
      </w:r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поступления информации в соответствии с пункт</w:t>
      </w:r>
      <w:r w:rsidR="001F75C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ом</w:t>
      </w:r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3</w:t>
      </w:r>
      <w:r w:rsidR="001F25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настоящего постановления.</w:t>
      </w:r>
    </w:p>
    <w:p w:rsidR="001F25C3" w:rsidRPr="001F25C3" w:rsidRDefault="001F25C3" w:rsidP="001F25C3">
      <w:pPr>
        <w:shd w:val="clear" w:color="auto" w:fill="FFFFFF"/>
        <w:spacing w:after="0" w:line="315" w:lineRule="atLeast"/>
        <w:ind w:firstLine="851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F25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5. Контроль за выполнением настоящего постановления оставляю за собой.</w:t>
      </w:r>
    </w:p>
    <w:p w:rsidR="001F25C3" w:rsidRDefault="001F25C3" w:rsidP="001F25C3">
      <w:pPr>
        <w:shd w:val="clear" w:color="auto" w:fill="FFFFFF"/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F25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6. Постановление вступает в силу со дня его подписания и подлежит размещению на официальном сайте администрации муниципального образования Ленинградский район.</w:t>
      </w:r>
    </w:p>
    <w:p w:rsidR="001F25C3" w:rsidRDefault="001F25C3" w:rsidP="001F25C3">
      <w:pPr>
        <w:shd w:val="clear" w:color="auto" w:fill="FFFFFF"/>
        <w:spacing w:after="0" w:line="315" w:lineRule="atLeast"/>
        <w:ind w:firstLine="851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F25C3" w:rsidRDefault="001F25C3" w:rsidP="001F25C3">
      <w:pPr>
        <w:shd w:val="clear" w:color="auto" w:fill="FFFFFF"/>
        <w:spacing w:after="0" w:line="315" w:lineRule="atLeast"/>
        <w:ind w:firstLine="851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F25C3" w:rsidRDefault="00D050CB" w:rsidP="001F25C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22F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Глава </w:t>
      </w:r>
      <w:r w:rsidR="001F25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муниципального образования </w:t>
      </w:r>
    </w:p>
    <w:p w:rsidR="000404BF" w:rsidRDefault="001F25C3" w:rsidP="001F25C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Ленинградский район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В.Н.Гукалов</w:t>
      </w:r>
      <w:proofErr w:type="spellEnd"/>
    </w:p>
    <w:p w:rsidR="000404BF" w:rsidRDefault="000404BF">
      <w:pP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 w:type="page"/>
      </w:r>
    </w:p>
    <w:p w:rsidR="000404BF" w:rsidRPr="000404BF" w:rsidRDefault="000404BF" w:rsidP="000404BF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404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ЛИСТ СОГЛАСОВАНИЯ</w:t>
      </w:r>
    </w:p>
    <w:p w:rsidR="000404BF" w:rsidRPr="000404BF" w:rsidRDefault="000404BF" w:rsidP="000404BF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404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проекта постановления администрации муниципального образования</w:t>
      </w:r>
    </w:p>
    <w:p w:rsidR="000404BF" w:rsidRPr="000404BF" w:rsidRDefault="000404BF" w:rsidP="000404BF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404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Ленинградский район от ________________ №__________</w:t>
      </w:r>
    </w:p>
    <w:p w:rsidR="000F47C1" w:rsidRDefault="000404BF" w:rsidP="000404BF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404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«Об утверждении перечня открытых данных, размещаемых </w:t>
      </w:r>
    </w:p>
    <w:p w:rsidR="000F47C1" w:rsidRDefault="000404BF" w:rsidP="000404BF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404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администрацией муниципального образования Ленинградский район </w:t>
      </w:r>
    </w:p>
    <w:p w:rsidR="000404BF" w:rsidRPr="000404BF" w:rsidRDefault="000404BF" w:rsidP="000404BF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404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</w:t>
      </w:r>
      <w:r w:rsidR="000F47C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0404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информационно-коммуникационной сети Интернет»</w:t>
      </w:r>
    </w:p>
    <w:p w:rsidR="000404BF" w:rsidRPr="000404BF" w:rsidRDefault="000404BF" w:rsidP="000404B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0404BF" w:rsidRPr="000404BF" w:rsidRDefault="000404BF" w:rsidP="000404B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0404BF" w:rsidRPr="000404BF" w:rsidRDefault="000404BF" w:rsidP="000404B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404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Проект внесен:</w:t>
      </w:r>
    </w:p>
    <w:p w:rsidR="000404BF" w:rsidRPr="000404BF" w:rsidRDefault="000404BF" w:rsidP="000404B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404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Первым заместителем главы </w:t>
      </w:r>
    </w:p>
    <w:p w:rsidR="000404BF" w:rsidRPr="000404BF" w:rsidRDefault="000404BF" w:rsidP="000404B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404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муниципального образования </w:t>
      </w:r>
    </w:p>
    <w:p w:rsidR="000404BF" w:rsidRPr="000404BF" w:rsidRDefault="000404BF" w:rsidP="000404B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404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Ленинградский район                                                                       </w:t>
      </w:r>
      <w:proofErr w:type="spellStart"/>
      <w:r w:rsidRPr="000404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Ф.Г.Гордиенко</w:t>
      </w:r>
      <w:proofErr w:type="spellEnd"/>
    </w:p>
    <w:p w:rsidR="000404BF" w:rsidRPr="000404BF" w:rsidRDefault="000404BF" w:rsidP="000404B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0404BF" w:rsidRPr="000404BF" w:rsidRDefault="000404BF" w:rsidP="000404B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404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Проект согласован:</w:t>
      </w:r>
    </w:p>
    <w:p w:rsidR="000404BF" w:rsidRPr="000404BF" w:rsidRDefault="000404BF" w:rsidP="000404B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404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Заместитель главы </w:t>
      </w:r>
    </w:p>
    <w:p w:rsidR="000404BF" w:rsidRPr="000404BF" w:rsidRDefault="000404BF" w:rsidP="000404B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404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муниципального образования                                                      А.Н. </w:t>
      </w:r>
      <w:proofErr w:type="spellStart"/>
      <w:r w:rsidRPr="000404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Шередекин</w:t>
      </w:r>
      <w:proofErr w:type="spellEnd"/>
      <w:r w:rsidRPr="000404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0404BF" w:rsidRPr="000404BF" w:rsidRDefault="000404BF" w:rsidP="000404B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0404BF" w:rsidRPr="000404BF" w:rsidRDefault="000404BF" w:rsidP="000404B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404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Заместитель главы</w:t>
      </w:r>
    </w:p>
    <w:p w:rsidR="000404BF" w:rsidRPr="000404BF" w:rsidRDefault="000404BF" w:rsidP="000404B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404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муниципального образования                                                          </w:t>
      </w:r>
      <w:proofErr w:type="spellStart"/>
      <w:r w:rsidRPr="000404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О.А.Катюхина</w:t>
      </w:r>
      <w:proofErr w:type="spellEnd"/>
    </w:p>
    <w:p w:rsidR="000404BF" w:rsidRPr="000404BF" w:rsidRDefault="000404BF" w:rsidP="000404B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0404BF" w:rsidRPr="000404BF" w:rsidRDefault="000404BF" w:rsidP="000404B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404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Заместитель главы</w:t>
      </w:r>
    </w:p>
    <w:p w:rsidR="000404BF" w:rsidRPr="000404BF" w:rsidRDefault="000404BF" w:rsidP="000404B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404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муниципального образования                                                             </w:t>
      </w:r>
      <w:proofErr w:type="spellStart"/>
      <w:r w:rsidRPr="000404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Г.Д.Чудаков</w:t>
      </w:r>
      <w:proofErr w:type="spellEnd"/>
    </w:p>
    <w:p w:rsidR="000404BF" w:rsidRPr="000404BF" w:rsidRDefault="000404BF" w:rsidP="000404B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0404BF" w:rsidRPr="000404BF" w:rsidRDefault="000404BF" w:rsidP="000404B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404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Заместитель главы</w:t>
      </w:r>
    </w:p>
    <w:p w:rsidR="000404BF" w:rsidRPr="000404BF" w:rsidRDefault="000404BF" w:rsidP="000404B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404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муниципального образования                                                          </w:t>
      </w:r>
      <w:proofErr w:type="spellStart"/>
      <w:r w:rsidRPr="000404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М.Д.Алифиров</w:t>
      </w:r>
      <w:proofErr w:type="spellEnd"/>
    </w:p>
    <w:p w:rsidR="000404BF" w:rsidRPr="000404BF" w:rsidRDefault="000404BF" w:rsidP="000404B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0404BF" w:rsidRPr="000404BF" w:rsidRDefault="000404BF" w:rsidP="000404B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404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Заместитель главы</w:t>
      </w:r>
    </w:p>
    <w:p w:rsidR="000404BF" w:rsidRPr="000404BF" w:rsidRDefault="000404BF" w:rsidP="000404B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404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муниципального образования                                                            </w:t>
      </w:r>
      <w:proofErr w:type="spellStart"/>
      <w:r w:rsidRPr="000404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Е.В.Миронов</w:t>
      </w:r>
      <w:proofErr w:type="spellEnd"/>
    </w:p>
    <w:p w:rsidR="000404BF" w:rsidRPr="000404BF" w:rsidRDefault="000404BF" w:rsidP="000404B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0404BF" w:rsidRPr="000404BF" w:rsidRDefault="000404BF" w:rsidP="000404B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404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Заместитель главы</w:t>
      </w:r>
    </w:p>
    <w:p w:rsidR="000404BF" w:rsidRPr="000404BF" w:rsidRDefault="000404BF" w:rsidP="000404B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404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муниципального образования                                                         </w:t>
      </w:r>
      <w:proofErr w:type="spellStart"/>
      <w:r w:rsidRPr="000404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С.Н.Шмаровоз</w:t>
      </w:r>
      <w:proofErr w:type="spellEnd"/>
    </w:p>
    <w:p w:rsidR="000404BF" w:rsidRPr="000404BF" w:rsidRDefault="000404BF" w:rsidP="000404B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0404BF" w:rsidRPr="000404BF" w:rsidRDefault="000404BF" w:rsidP="000404B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404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Начальник общего </w:t>
      </w:r>
    </w:p>
    <w:p w:rsidR="000404BF" w:rsidRPr="000404BF" w:rsidRDefault="000404BF" w:rsidP="000404B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404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отдела администрации </w:t>
      </w:r>
    </w:p>
    <w:p w:rsidR="000404BF" w:rsidRPr="000404BF" w:rsidRDefault="000404BF" w:rsidP="000404B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404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муниципального образования                                                         </w:t>
      </w:r>
      <w:proofErr w:type="spellStart"/>
      <w:r w:rsidRPr="000404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Т.А.Сидоренко</w:t>
      </w:r>
      <w:proofErr w:type="spellEnd"/>
    </w:p>
    <w:p w:rsidR="000404BF" w:rsidRPr="000404BF" w:rsidRDefault="000404BF" w:rsidP="000404B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0404BF" w:rsidRPr="000404BF" w:rsidRDefault="000404BF" w:rsidP="000404B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404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Начальник юридического </w:t>
      </w:r>
    </w:p>
    <w:p w:rsidR="000404BF" w:rsidRPr="000404BF" w:rsidRDefault="000404BF" w:rsidP="000404B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404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отдела администрации </w:t>
      </w:r>
    </w:p>
    <w:p w:rsidR="000404BF" w:rsidRPr="000404BF" w:rsidRDefault="000404BF" w:rsidP="000404B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404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муниципального образования                                                      Е.Ю. </w:t>
      </w:r>
      <w:proofErr w:type="spellStart"/>
      <w:r w:rsidRPr="000404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Офицерова</w:t>
      </w:r>
      <w:proofErr w:type="spellEnd"/>
    </w:p>
    <w:p w:rsidR="00633EFC" w:rsidRDefault="00633EFC" w:rsidP="001F25C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F30AFC" w:rsidRPr="00122F76" w:rsidRDefault="00F30AFC" w:rsidP="00970761">
      <w:pPr>
        <w:shd w:val="clear" w:color="auto" w:fill="FFFFFF"/>
        <w:spacing w:after="0" w:line="315" w:lineRule="atLeast"/>
        <w:ind w:left="10206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F30AFC" w:rsidRPr="00122F76" w:rsidSect="00F56845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722B" w:rsidRDefault="00ED722B" w:rsidP="00F56845">
      <w:pPr>
        <w:spacing w:after="0" w:line="240" w:lineRule="auto"/>
      </w:pPr>
      <w:r>
        <w:separator/>
      </w:r>
    </w:p>
  </w:endnote>
  <w:endnote w:type="continuationSeparator" w:id="0">
    <w:p w:rsidR="00ED722B" w:rsidRDefault="00ED722B" w:rsidP="00F56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722B" w:rsidRDefault="00ED722B" w:rsidP="00F56845">
      <w:pPr>
        <w:spacing w:after="0" w:line="240" w:lineRule="auto"/>
      </w:pPr>
      <w:r>
        <w:separator/>
      </w:r>
    </w:p>
  </w:footnote>
  <w:footnote w:type="continuationSeparator" w:id="0">
    <w:p w:rsidR="00ED722B" w:rsidRDefault="00ED722B" w:rsidP="00F568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49460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56845" w:rsidRPr="00F56845" w:rsidRDefault="00F56845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5684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5684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5684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A2FE4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F5684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56845" w:rsidRDefault="00F5684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3942EC"/>
    <w:multiLevelType w:val="hybridMultilevel"/>
    <w:tmpl w:val="32426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EE42AD"/>
    <w:multiLevelType w:val="hybridMultilevel"/>
    <w:tmpl w:val="307EE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0CB"/>
    <w:rsid w:val="000404BF"/>
    <w:rsid w:val="000A1FCF"/>
    <w:rsid w:val="000A2FE4"/>
    <w:rsid w:val="000C112D"/>
    <w:rsid w:val="000F47C1"/>
    <w:rsid w:val="00122F76"/>
    <w:rsid w:val="001F25C3"/>
    <w:rsid w:val="001F75CB"/>
    <w:rsid w:val="0032742C"/>
    <w:rsid w:val="004D1601"/>
    <w:rsid w:val="005D522B"/>
    <w:rsid w:val="00633EFC"/>
    <w:rsid w:val="00682450"/>
    <w:rsid w:val="006C0340"/>
    <w:rsid w:val="00752A75"/>
    <w:rsid w:val="00970761"/>
    <w:rsid w:val="00B21E97"/>
    <w:rsid w:val="00B73E9F"/>
    <w:rsid w:val="00BF058C"/>
    <w:rsid w:val="00D050CB"/>
    <w:rsid w:val="00D21B40"/>
    <w:rsid w:val="00D821DE"/>
    <w:rsid w:val="00E70064"/>
    <w:rsid w:val="00EB0EC6"/>
    <w:rsid w:val="00ED722B"/>
    <w:rsid w:val="00F30AFC"/>
    <w:rsid w:val="00F56845"/>
    <w:rsid w:val="00FE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D43248-AC4C-4797-8904-3CBB1A4C3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050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050C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50C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050C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ertext">
    <w:name w:val="headertext"/>
    <w:basedOn w:val="a"/>
    <w:rsid w:val="00D05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05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D050C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A1F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A1F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A1FCF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56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6845"/>
  </w:style>
  <w:style w:type="paragraph" w:styleId="a9">
    <w:name w:val="footer"/>
    <w:basedOn w:val="a"/>
    <w:link w:val="aa"/>
    <w:uiPriority w:val="99"/>
    <w:unhideWhenUsed/>
    <w:rsid w:val="00F56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68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5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8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344404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docs.cntd.ru/document/49903248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1416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FINKO</dc:creator>
  <cp:keywords/>
  <dc:description/>
  <cp:lastModifiedBy>FINKO</cp:lastModifiedBy>
  <cp:revision>11</cp:revision>
  <cp:lastPrinted>2018-04-24T11:52:00Z</cp:lastPrinted>
  <dcterms:created xsi:type="dcterms:W3CDTF">2018-03-27T06:01:00Z</dcterms:created>
  <dcterms:modified xsi:type="dcterms:W3CDTF">2018-04-25T05:43:00Z</dcterms:modified>
</cp:coreProperties>
</file>